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“全国民航优秀共青团员”名单</w:t>
      </w:r>
    </w:p>
    <w:bookmarkEnd w:id="0"/>
    <w:p>
      <w:pPr>
        <w:jc w:val="center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（共</w:t>
      </w:r>
      <w:r>
        <w:rPr>
          <w:rFonts w:ascii="仿宋_GB2312" w:hAnsi="仿宋" w:eastAsia="仿宋_GB2312"/>
          <w:kern w:val="0"/>
          <w:sz w:val="32"/>
          <w:szCs w:val="32"/>
        </w:rPr>
        <w:t>81</w:t>
      </w:r>
      <w:r>
        <w:rPr>
          <w:rFonts w:hint="eastAsia" w:ascii="仿宋_GB2312" w:hAnsi="仿宋" w:eastAsia="仿宋_GB2312"/>
          <w:kern w:val="0"/>
          <w:sz w:val="32"/>
          <w:szCs w:val="32"/>
        </w:rPr>
        <w:t>个）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中国民用航空华北地区管理局           田晓晖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中国民用航空华东地区管理局           梁  艳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西北民航机场建设集团公司             李云龙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中国民用航空西藏自治区管理局         张  恺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中国航空集团公司                     罗  莎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中国航空集团公司                     许  英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中国航空集团公司                     王宇奇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中国南方航空集团公司                 杨  久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中国南方航空集团公司                 张立新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中国南方航空集团公司                 马  莉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中国东方航空集团公司                 吴  晗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中国东方航空集团公司                 马维波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中国东方航空集团公司                 朱颖超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厦门航空有限公司                     潘潇逸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厦门航空有限公司                     吴双才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厦门航空有限公司                     邹洪韵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成都航空有限公司                     汤  舟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成都航空有限公司                     钟一新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山东航空股份有限公司                 郭  一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山东航空股份有限公司                 刘  斌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四川航空股份有限公司                 马  亚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四川航空股份有限公司                  宋广野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天津航空有限公司                      孟  朋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天津航空有限公司                      佟昊仲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多彩贵州航空公司                      王  力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首都机场集团公司                      孙海龙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首都机场集团公司                      刘少宁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首都机场集团公司                      段  薇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上海机场集团有限公司                  顾非凡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上海机场集团有限公司                  杨  静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广东省机场管理集团有限公司            王启鹏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广西机场管理集团有限公司              林建源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广西机场管理集团有限公司              关智丹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河北省机场集团有限公司                井  强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河南省机场集团有限公司                户  航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河南省机场集团有限公司                王鹏真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湖北省机场集团有限公司                魏楠青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吉林省民航机场集团公司                白茗月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江西省机场集团公司                    黄婷婷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湖南省机场集团有限公司                李芯慧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湖南省机场集团有限公司                周春龙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山东省机场集团有限公司                马克蔚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四川省机场集团有限公司                廖祥龙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四川省机场集团有限公司                张朝邱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云南省机场集团有限公司                段怀林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云南省机场集团有限公司                李骄荣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甘肃省民航机场集团有限公司            王润芝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重庆机场集团集团有限公司              陈  卓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新疆机场(集团)有限责任公司            崔大庆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新疆机场(集团)有限责任公司            陈思宇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深圳市机场(集团)有限责任公司          李佩珊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四川康定机场集团有限公司              吴长燕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宁波机场与物流发展集团有限公司        李红阳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日照机场建设投资有限公司              秦明健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温州机场集团有限公司                  张  静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青岛机场集团有限公司                  王圣凯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南京禄口国际机场集团有限公司          郭钰霏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连云港民航站                          王  伟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中国民用航空空中交通管理局            郭海鹏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中国民用航空空中交通管理局            肖宁芳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中国民用航空空中交通管理局            陈少宇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中国民航大学                          刘子变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中国民航大学                          郭少青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中国民用航空飞行学院                  谢昊鹏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中国民用航空飞行学院                  李子彤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中国民用航空飞行学院                  罗志臻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广州民航职业技术学院                  于明梅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广州民航职业技术学院                  陈远卓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广州民航职业技术学院                  谭皓彬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上海民航职技术学院                    应  立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上海民航职技术学院                    阮晓婷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上海民航职技术学院                    黄成铭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中国民用航空飞行校验中心              薛  凯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中国民航信息集团公司                  吕  磊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中国民航信息集团公司                  田欣悦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中国民航空局第二研究所                霍德明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中国民用航空局清算中心                张  哲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中国民用航空局民用航空医学中心        蒋小雨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中国民用航空局审计中心                李宣佐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中国航空油料集团公司                  蒋武宏</w:t>
      </w:r>
    </w:p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中国航空油料集团公司                  周嘉林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4222A"/>
    <w:rsid w:val="615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2017-04-21T12:11:00Z</dcterms:created>
  <dc:creator>lenovo</dc:creator>
  <cp:lastModifiedBy>lenovo</cp:lastModifiedBy>
  <dcterms:modified xsi:type="dcterms:W3CDTF">2017-04-21T12:12:17Z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